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61"/>
      </w:tblGrid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BC484E" w:rsidRDefault="00444339" w:rsidP="00A2411B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السنة</w:t>
            </w:r>
          </w:p>
        </w:tc>
        <w:tc>
          <w:tcPr>
            <w:tcW w:w="1561" w:type="dxa"/>
          </w:tcPr>
          <w:p w:rsidR="00444339" w:rsidRPr="00BC484E" w:rsidRDefault="000303C2" w:rsidP="008E0A4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الإمتياز</w:t>
            </w:r>
          </w:p>
        </w:tc>
      </w:tr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5B1CF5" w:rsidRDefault="00444339" w:rsidP="00A2411B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المجموعة</w:t>
            </w:r>
          </w:p>
        </w:tc>
        <w:tc>
          <w:tcPr>
            <w:tcW w:w="1561" w:type="dxa"/>
          </w:tcPr>
          <w:p w:rsidR="00444339" w:rsidRPr="005B1CF5" w:rsidRDefault="00444339" w:rsidP="008D462C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الأولى</w:t>
            </w:r>
            <w:r w:rsidR="00E5799B">
              <w:rPr>
                <w:rFonts w:hint="cs"/>
                <w:b/>
                <w:bCs/>
                <w:rtl/>
              </w:rPr>
              <w:t xml:space="preserve"> </w:t>
            </w:r>
            <w:bookmarkStart w:id="0" w:name="_GoBack"/>
            <w:bookmarkEnd w:id="0"/>
          </w:p>
        </w:tc>
      </w:tr>
    </w:tbl>
    <w:p w:rsidR="00444339" w:rsidRDefault="00444339" w:rsidP="00444339">
      <w:pPr>
        <w:rPr>
          <w:rtl/>
        </w:rPr>
      </w:pPr>
    </w:p>
    <w:tbl>
      <w:tblPr>
        <w:tblpPr w:leftFromText="180" w:rightFromText="180" w:vertAnchor="page" w:horzAnchor="margin" w:tblpXSpec="center" w:tblpY="4441"/>
        <w:bidiVisual/>
        <w:tblW w:w="90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5192"/>
        <w:gridCol w:w="576"/>
        <w:gridCol w:w="1154"/>
      </w:tblGrid>
      <w:tr w:rsidR="00E5799B" w:rsidRPr="00797519" w:rsidTr="006C7E3B">
        <w:trPr>
          <w:trHeight w:val="281"/>
        </w:trPr>
        <w:tc>
          <w:tcPr>
            <w:tcW w:w="2114" w:type="dxa"/>
            <w:vMerge w:val="restart"/>
            <w:shd w:val="clear" w:color="auto" w:fill="F2F2F2"/>
            <w:vAlign w:val="center"/>
          </w:tcPr>
          <w:p w:rsidR="00E5799B" w:rsidRPr="005D309D" w:rsidRDefault="00E5799B" w:rsidP="00A2411B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5192" w:type="dxa"/>
            <w:vMerge w:val="restart"/>
            <w:shd w:val="clear" w:color="auto" w:fill="F2F2F2"/>
            <w:vAlign w:val="center"/>
          </w:tcPr>
          <w:p w:rsidR="00E5799B" w:rsidRPr="005D309D" w:rsidRDefault="00E5799B" w:rsidP="00A2411B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730" w:type="dxa"/>
            <w:gridSpan w:val="2"/>
            <w:vMerge w:val="restart"/>
            <w:shd w:val="clear" w:color="auto" w:fill="F2F2F2"/>
            <w:vAlign w:val="center"/>
          </w:tcPr>
          <w:p w:rsidR="00E5799B" w:rsidRPr="005D309D" w:rsidRDefault="00E5799B" w:rsidP="00A2411B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proofErr w:type="spellStart"/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و.د</w:t>
            </w:r>
            <w:proofErr w:type="spellEnd"/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E5799B" w:rsidRPr="00797519" w:rsidTr="006C7E3B">
        <w:trPr>
          <w:trHeight w:val="357"/>
        </w:trPr>
        <w:tc>
          <w:tcPr>
            <w:tcW w:w="2114" w:type="dxa"/>
            <w:vMerge/>
            <w:shd w:val="clear" w:color="auto" w:fill="F2F2F2"/>
            <w:vAlign w:val="center"/>
          </w:tcPr>
          <w:p w:rsidR="00E5799B" w:rsidRPr="005D309D" w:rsidRDefault="00E5799B" w:rsidP="00A2411B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2" w:type="dxa"/>
            <w:vMerge/>
            <w:shd w:val="clear" w:color="auto" w:fill="F2F2F2"/>
            <w:vAlign w:val="center"/>
          </w:tcPr>
          <w:p w:rsidR="00E5799B" w:rsidRPr="005D309D" w:rsidRDefault="00E5799B" w:rsidP="00A2411B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0" w:type="dxa"/>
            <w:gridSpan w:val="2"/>
            <w:vMerge/>
            <w:shd w:val="clear" w:color="auto" w:fill="F2F2F2"/>
            <w:vAlign w:val="center"/>
          </w:tcPr>
          <w:p w:rsidR="00E5799B" w:rsidRPr="005D309D" w:rsidRDefault="00E5799B" w:rsidP="00A2411B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E5799B" w:rsidRPr="00797519" w:rsidTr="006C7E3B">
        <w:trPr>
          <w:trHeight w:val="673"/>
        </w:trPr>
        <w:tc>
          <w:tcPr>
            <w:tcW w:w="2114" w:type="dxa"/>
            <w:shd w:val="clear" w:color="auto" w:fill="auto"/>
            <w:vAlign w:val="center"/>
          </w:tcPr>
          <w:p w:rsidR="00E5799B" w:rsidRPr="005D309D" w:rsidRDefault="00E5799B" w:rsidP="00A2411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0-1701500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E5799B" w:rsidRPr="005D309D" w:rsidRDefault="00E5799B" w:rsidP="00A2411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سنة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الإمتياز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(12 شهر تدريب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بالمستشفى )</w:t>
            </w:r>
            <w:proofErr w:type="gramEnd"/>
          </w:p>
        </w:tc>
        <w:tc>
          <w:tcPr>
            <w:tcW w:w="576" w:type="dxa"/>
            <w:shd w:val="clear" w:color="auto" w:fill="auto"/>
            <w:vAlign w:val="center"/>
          </w:tcPr>
          <w:p w:rsidR="00E5799B" w:rsidRPr="005D309D" w:rsidRDefault="00E5799B" w:rsidP="00A2411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5799B" w:rsidRPr="005D309D" w:rsidRDefault="00E5799B" w:rsidP="00A2411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نظري</w:t>
            </w:r>
          </w:p>
        </w:tc>
      </w:tr>
    </w:tbl>
    <w:p w:rsidR="00444339" w:rsidRDefault="00444339" w:rsidP="00444339"/>
    <w:p w:rsidR="0014127B" w:rsidRDefault="0014127B"/>
    <w:sectPr w:rsidR="0014127B" w:rsidSect="0029150F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81" w:rsidRDefault="00C64981" w:rsidP="00444339">
      <w:pPr>
        <w:spacing w:after="0" w:line="240" w:lineRule="auto"/>
      </w:pPr>
      <w:r>
        <w:separator/>
      </w:r>
    </w:p>
  </w:endnote>
  <w:endnote w:type="continuationSeparator" w:id="0">
    <w:p w:rsidR="00C64981" w:rsidRDefault="00C64981" w:rsidP="0044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444339">
      <w:rPr>
        <w:rFonts w:ascii="Calibri" w:eastAsia="Calibri" w:hAnsi="Calibri" w:cs="Arial" w:hint="cs"/>
        <w:b/>
        <w:bCs/>
        <w:rtl/>
      </w:rPr>
      <w:t>و.د</w:t>
    </w:r>
    <w:proofErr w:type="spellEnd"/>
    <w:r w:rsidRPr="00444339">
      <w:rPr>
        <w:rFonts w:ascii="Calibri" w:eastAsia="Calibri" w:hAnsi="Calibri" w:cs="Arial" w:hint="cs"/>
        <w:b/>
        <w:bCs/>
        <w:rtl/>
      </w:rPr>
      <w:t>/ وحدة دراسية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>ن/ محاضرة نظرية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444339">
      <w:rPr>
        <w:rFonts w:ascii="Calibri" w:eastAsia="Calibri" w:hAnsi="Calibri" w:cs="Arial" w:hint="cs"/>
        <w:b/>
        <w:bCs/>
        <w:rtl/>
      </w:rPr>
      <w:t>/  درس</w:t>
    </w:r>
    <w:proofErr w:type="gramEnd"/>
    <w:r w:rsidRPr="00444339">
      <w:rPr>
        <w:rFonts w:ascii="Calibri" w:eastAsia="Calibri" w:hAnsi="Calibri" w:cs="Arial" w:hint="cs"/>
        <w:b/>
        <w:bCs/>
        <w:rtl/>
      </w:rPr>
      <w:t xml:space="preserve"> عملي</w:t>
    </w:r>
  </w:p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</w:rPr>
    </w:pPr>
    <w:r w:rsidRPr="00444339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10,45      4: 11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444339" w:rsidRDefault="004443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81" w:rsidRDefault="00C64981" w:rsidP="00444339">
      <w:pPr>
        <w:spacing w:after="0" w:line="240" w:lineRule="auto"/>
      </w:pPr>
      <w:r>
        <w:separator/>
      </w:r>
    </w:p>
  </w:footnote>
  <w:footnote w:type="continuationSeparator" w:id="0">
    <w:p w:rsidR="00C64981" w:rsidRDefault="00C64981" w:rsidP="0044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2455"/>
      <w:gridCol w:w="10773"/>
    </w:tblGrid>
    <w:tr w:rsidR="00444339" w:rsidRPr="00444339" w:rsidTr="00A2411B">
      <w:tc>
        <w:tcPr>
          <w:tcW w:w="2455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وزارة التعليم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جامعة أم القرى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كلية العلوم الطبية التطبيقية</w:t>
          </w:r>
        </w:p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rFonts w:hint="cs"/>
              <w:b/>
              <w:bCs/>
              <w:rtl/>
            </w:rPr>
            <w:t>المكتب الأكاديمي</w:t>
          </w:r>
        </w:p>
      </w:tc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noProof/>
              <w:rtl/>
            </w:rPr>
            <w:drawing>
              <wp:inline distT="0" distB="0" distL="0" distR="0" wp14:anchorId="03BC16B3" wp14:editId="61BF87CC">
                <wp:extent cx="1171575" cy="1047750"/>
                <wp:effectExtent l="0" t="0" r="9525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392" cy="106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44339" w:rsidRPr="00444339" w:rsidRDefault="00444339" w:rsidP="009F726B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8"/>
        <w:szCs w:val="28"/>
        <w:rtl/>
      </w:rPr>
    </w:pPr>
    <w:r w:rsidRPr="00444339">
      <w:rPr>
        <w:rFonts w:hint="cs"/>
        <w:b/>
        <w:bCs/>
        <w:sz w:val="28"/>
        <w:szCs w:val="28"/>
        <w:rtl/>
      </w:rPr>
      <w:t>جدول الفصل الدراسي الأول لعام 3</w:t>
    </w:r>
    <w:r w:rsidR="009F726B">
      <w:rPr>
        <w:rFonts w:hint="cs"/>
        <w:b/>
        <w:bCs/>
        <w:sz w:val="28"/>
        <w:szCs w:val="28"/>
        <w:rtl/>
      </w:rPr>
      <w:t>7</w:t>
    </w:r>
    <w:r w:rsidRPr="00444339">
      <w:rPr>
        <w:rFonts w:hint="cs"/>
        <w:b/>
        <w:bCs/>
        <w:sz w:val="28"/>
        <w:szCs w:val="28"/>
        <w:rtl/>
      </w:rPr>
      <w:t>/143</w:t>
    </w:r>
    <w:r w:rsidR="009F726B">
      <w:rPr>
        <w:rFonts w:hint="cs"/>
        <w:b/>
        <w:bCs/>
        <w:sz w:val="28"/>
        <w:szCs w:val="28"/>
        <w:rtl/>
      </w:rPr>
      <w:t>8</w:t>
    </w:r>
    <w:r w:rsidRPr="00444339">
      <w:rPr>
        <w:rFonts w:hint="cs"/>
        <w:b/>
        <w:bCs/>
        <w:sz w:val="28"/>
        <w:szCs w:val="28"/>
        <w:rtl/>
      </w:rPr>
      <w:t xml:space="preserve">هـ  </w:t>
    </w:r>
  </w:p>
  <w:p w:rsidR="00444339" w:rsidRPr="00444339" w:rsidRDefault="00444339" w:rsidP="00444339">
    <w:pPr>
      <w:tabs>
        <w:tab w:val="center" w:pos="4153"/>
        <w:tab w:val="right" w:pos="8306"/>
      </w:tabs>
      <w:spacing w:after="0" w:line="240" w:lineRule="auto"/>
      <w:jc w:val="center"/>
      <w:rPr>
        <w:rtl/>
      </w:rPr>
    </w:pPr>
    <w:proofErr w:type="gramStart"/>
    <w:r w:rsidRPr="00444339">
      <w:rPr>
        <w:rFonts w:hint="cs"/>
        <w:b/>
        <w:bCs/>
        <w:sz w:val="28"/>
        <w:szCs w:val="28"/>
        <w:rtl/>
      </w:rPr>
      <w:t>(( لطلاب</w:t>
    </w:r>
    <w:proofErr w:type="gramEnd"/>
    <w:r w:rsidRPr="00444339">
      <w:rPr>
        <w:rFonts w:hint="cs"/>
        <w:b/>
        <w:bCs/>
        <w:sz w:val="28"/>
        <w:szCs w:val="28"/>
        <w:rtl/>
      </w:rPr>
      <w:t xml:space="preserve"> قسم طب المختبرات</w:t>
    </w:r>
    <w:r w:rsidR="00C64981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931580" o:spid="_x0000_s2049" type="#_x0000_t75" style="position:absolute;left:0;text-align:left;margin-left:0;margin-top:0;width:416.95pt;height:451.1pt;z-index:-251658752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Pr="00444339">
      <w:rPr>
        <w:b/>
        <w:bCs/>
        <w:sz w:val="28"/>
        <w:szCs w:val="28"/>
      </w:rPr>
      <w:t xml:space="preserve"> </w:t>
    </w:r>
    <w:r w:rsidRPr="00444339">
      <w:rPr>
        <w:rFonts w:hint="cs"/>
        <w:b/>
        <w:bCs/>
        <w:sz w:val="28"/>
        <w:szCs w:val="28"/>
        <w:rtl/>
      </w:rPr>
      <w:t>1701 ))</w:t>
    </w:r>
  </w:p>
  <w:p w:rsidR="00444339" w:rsidRDefault="004443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F"/>
    <w:rsid w:val="000303C2"/>
    <w:rsid w:val="000C7FBC"/>
    <w:rsid w:val="0014127B"/>
    <w:rsid w:val="0029150F"/>
    <w:rsid w:val="00444339"/>
    <w:rsid w:val="004C01EB"/>
    <w:rsid w:val="004D1AAB"/>
    <w:rsid w:val="005A30A2"/>
    <w:rsid w:val="005F31DF"/>
    <w:rsid w:val="006A2F7A"/>
    <w:rsid w:val="006C7E3B"/>
    <w:rsid w:val="007818BA"/>
    <w:rsid w:val="008D462C"/>
    <w:rsid w:val="008E0A4B"/>
    <w:rsid w:val="009F726B"/>
    <w:rsid w:val="00A0697F"/>
    <w:rsid w:val="00AB1633"/>
    <w:rsid w:val="00C64981"/>
    <w:rsid w:val="00DC6F46"/>
    <w:rsid w:val="00E5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53F84D5-25D4-4B97-9FE5-C2C74063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4339"/>
  </w:style>
  <w:style w:type="paragraph" w:styleId="a4">
    <w:name w:val="footer"/>
    <w:basedOn w:val="a"/>
    <w:link w:val="Char0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4339"/>
  </w:style>
  <w:style w:type="table" w:styleId="a5">
    <w:name w:val="Table Grid"/>
    <w:basedOn w:val="a1"/>
    <w:uiPriority w:val="39"/>
    <w:rsid w:val="0044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10</cp:revision>
  <dcterms:created xsi:type="dcterms:W3CDTF">2015-08-19T05:47:00Z</dcterms:created>
  <dcterms:modified xsi:type="dcterms:W3CDTF">2016-08-29T08:03:00Z</dcterms:modified>
</cp:coreProperties>
</file>